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801" w:rsidRPr="006C1801" w:rsidRDefault="006C1801" w:rsidP="006C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1">
        <w:rPr>
          <w:rFonts w:ascii="Arial" w:eastAsia="Times New Roman" w:hAnsi="Arial" w:cs="Arial"/>
          <w:color w:val="000000"/>
          <w:lang w:eastAsia="ru-RU"/>
        </w:rPr>
        <w:t>Детская инвалидная коляска жизненно необходима только матери и её ребенку.</w:t>
      </w:r>
    </w:p>
    <w:p w:rsidR="006C1801" w:rsidRPr="006C1801" w:rsidRDefault="006C1801" w:rsidP="006C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801" w:rsidRPr="006C1801" w:rsidRDefault="006C1801" w:rsidP="006C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1">
        <w:rPr>
          <w:rFonts w:ascii="Arial" w:eastAsia="Times New Roman" w:hAnsi="Arial" w:cs="Arial"/>
          <w:color w:val="000000"/>
          <w:lang w:eastAsia="ru-RU"/>
        </w:rPr>
        <w:t>К сожалению, это так!</w:t>
      </w:r>
    </w:p>
    <w:p w:rsidR="006C1801" w:rsidRPr="006C1801" w:rsidRDefault="006C1801" w:rsidP="006C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1">
        <w:rPr>
          <w:rFonts w:ascii="Arial" w:eastAsia="Times New Roman" w:hAnsi="Arial" w:cs="Arial"/>
          <w:color w:val="000000"/>
          <w:lang w:eastAsia="ru-RU"/>
        </w:rPr>
        <w:t>Особый ребенок в семье почти всегда нуждается в специальном уходе и поддерживающих устройствах: накормить, прогуляться, отвезти ребенка на лечение без них становится для всех пыткой. Инвалидная коляска в разы облегчает жизнь семьи. Однако получить её от государства не так просто — очередь за колясками растягивается на годы. Кроме того, такие модели очень просты и часто не справляются с потребностями ребенка и современной "доступной" средой.</w:t>
      </w:r>
    </w:p>
    <w:p w:rsidR="006C1801" w:rsidRPr="006C1801" w:rsidRDefault="006C1801" w:rsidP="006C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801" w:rsidRPr="006C1801" w:rsidRDefault="006C1801" w:rsidP="006C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1">
        <w:rPr>
          <w:rFonts w:ascii="Arial" w:eastAsia="Times New Roman" w:hAnsi="Arial" w:cs="Arial"/>
          <w:color w:val="000000"/>
          <w:lang w:eastAsia="ru-RU"/>
        </w:rPr>
        <w:t>Благотворительный фонд "Радость детства" вместе с единомышленниками помогает семьям с особенными детьми приобрести жизненно необходимое оборудование. За 8 лет работы фонд передал более 550 инвалидных колясок, стоимость которых около 50 000 рублей. Не такая высокая цена для шанса на нормальную человеческую жизнь, верно?</w:t>
      </w:r>
    </w:p>
    <w:p w:rsidR="006C1801" w:rsidRPr="006C1801" w:rsidRDefault="006C1801" w:rsidP="006C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801" w:rsidRPr="006C1801" w:rsidRDefault="006C1801" w:rsidP="006C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1">
        <w:rPr>
          <w:rFonts w:ascii="Arial" w:eastAsia="Times New Roman" w:hAnsi="Arial" w:cs="Arial"/>
          <w:color w:val="000000"/>
          <w:lang w:eastAsia="ru-RU"/>
        </w:rPr>
        <w:t>В фонд каждый день поступают просьбы о помощи в приобретении различных средств реабилитации. Одна из наших подопечных, 4-летняя Сабина, остро нуждается в удобной коляске: ДЦП тяжелой формы позволяет девочке лишь стоять у опоры, сидеть и ползать. Сабина упорно занимается в реабилитационном центре, тренируется дома на специальном оборудовании и посещает иппотерапию. Небольшими шажками она движется вперед, к своей Мечте</w:t>
      </w:r>
      <w:r w:rsidR="006015DC">
        <w:rPr>
          <w:rFonts w:ascii="Arial" w:eastAsia="Times New Roman" w:hAnsi="Arial" w:cs="Arial"/>
          <w:color w:val="000000"/>
          <w:lang w:eastAsia="ru-RU"/>
        </w:rPr>
        <w:t xml:space="preserve"> — </w:t>
      </w:r>
      <w:r w:rsidRPr="006C1801">
        <w:rPr>
          <w:rFonts w:ascii="Arial" w:eastAsia="Times New Roman" w:hAnsi="Arial" w:cs="Arial"/>
          <w:color w:val="000000"/>
          <w:lang w:eastAsia="ru-RU"/>
        </w:rPr>
        <w:t>самостоятельно ходить и бегать наперегонки с сестрой во дворе. Однако её старая изношенная коляска уже не может возить её на лечение, а средств на новую у семьи просто нет. </w:t>
      </w:r>
    </w:p>
    <w:p w:rsidR="006C1801" w:rsidRPr="006C1801" w:rsidRDefault="006C1801" w:rsidP="006C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801" w:rsidRPr="006C1801" w:rsidRDefault="006C1801" w:rsidP="006C1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801">
        <w:rPr>
          <w:rFonts w:ascii="Arial" w:eastAsia="Times New Roman" w:hAnsi="Arial" w:cs="Arial"/>
          <w:color w:val="000000"/>
          <w:lang w:eastAsia="ru-RU"/>
        </w:rPr>
        <w:t xml:space="preserve">Сабина верит в добрые сердца людей и надеется на </w:t>
      </w:r>
      <w:r w:rsidR="008D629D">
        <w:rPr>
          <w:rFonts w:ascii="Arial" w:eastAsia="Times New Roman" w:hAnsi="Arial" w:cs="Arial"/>
          <w:color w:val="000000"/>
          <w:lang w:eastAsia="ru-RU"/>
        </w:rPr>
        <w:t xml:space="preserve">вашу </w:t>
      </w:r>
      <w:bookmarkStart w:id="0" w:name="_GoBack"/>
      <w:bookmarkEnd w:id="0"/>
      <w:r w:rsidRPr="006C1801">
        <w:rPr>
          <w:rFonts w:ascii="Arial" w:eastAsia="Times New Roman" w:hAnsi="Arial" w:cs="Arial"/>
          <w:color w:val="000000"/>
          <w:lang w:eastAsia="ru-RU"/>
        </w:rPr>
        <w:t>помощь: ведь подходящая инвалидная коляска стоит всего 55 000 рублей. Давайте поможем не разочароваться ребенку в нашем мире и дадим возможность встать на ноги!</w:t>
      </w:r>
    </w:p>
    <w:p w:rsidR="00341C19" w:rsidRDefault="00341C1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4111"/>
      </w:tblGrid>
      <w:tr w:rsidR="006C1801" w:rsidTr="006C1801">
        <w:tc>
          <w:tcPr>
            <w:tcW w:w="4106" w:type="dxa"/>
          </w:tcPr>
          <w:p w:rsidR="006C1801" w:rsidRDefault="006C1801"/>
          <w:p w:rsidR="006C1801" w:rsidRDefault="006C180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91.25pt;height:255pt">
                  <v:imagedata r:id="rId4" o:title="PHOTO-2020-10-06-12-47-12"/>
                </v:shape>
              </w:pict>
            </w:r>
          </w:p>
          <w:p w:rsidR="006C1801" w:rsidRDefault="006C1801"/>
        </w:tc>
        <w:tc>
          <w:tcPr>
            <w:tcW w:w="4111" w:type="dxa"/>
          </w:tcPr>
          <w:p w:rsidR="006C1801" w:rsidRDefault="006C1801"/>
          <w:p w:rsidR="006C1801" w:rsidRDefault="006C1801">
            <w:r>
              <w:pict>
                <v:shape id="_x0000_i1025" type="#_x0000_t75" style="width:189.75pt;height:253.5pt">
                  <v:imagedata r:id="rId5" o:title="PHOTO-2020-10-06-12-47-13"/>
                </v:shape>
              </w:pict>
            </w:r>
          </w:p>
        </w:tc>
      </w:tr>
    </w:tbl>
    <w:p w:rsidR="006C1801" w:rsidRDefault="006C1801"/>
    <w:sectPr w:rsidR="006C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01"/>
    <w:rsid w:val="00341C19"/>
    <w:rsid w:val="006015DC"/>
    <w:rsid w:val="006C1801"/>
    <w:rsid w:val="008D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6151B-19EB-4285-BE38-9A878F07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C1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0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Оксик</dc:creator>
  <cp:keywords/>
  <dc:description/>
  <cp:lastModifiedBy>Оксик</cp:lastModifiedBy>
  <cp:revision>3</cp:revision>
  <dcterms:created xsi:type="dcterms:W3CDTF">2020-10-08T06:47:00Z</dcterms:created>
  <dcterms:modified xsi:type="dcterms:W3CDTF">2020-10-08T06:52:00Z</dcterms:modified>
</cp:coreProperties>
</file>